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(Лот №</w:t>
          </w:r>
          <w:r w:rsidR="004F2324">
            <w:rPr>
              <w:b/>
              <w:color w:val="000000"/>
              <w:sz w:val="22"/>
              <w:szCs w:val="22"/>
            </w:rPr>
            <w:t>2</w:t>
          </w:r>
          <w:r w:rsidR="0091532C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811377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Style w:val="afffd"/>
        <w:tblW w:w="14317" w:type="dxa"/>
        <w:jc w:val="center"/>
        <w:tblLayout w:type="fixed"/>
        <w:tblLook w:val="04A0" w:firstRow="1" w:lastRow="0" w:firstColumn="1" w:lastColumn="0" w:noHBand="0" w:noVBand="1"/>
      </w:tblPr>
      <w:tblGrid>
        <w:gridCol w:w="847"/>
        <w:gridCol w:w="1697"/>
        <w:gridCol w:w="1445"/>
        <w:gridCol w:w="1813"/>
        <w:gridCol w:w="992"/>
        <w:gridCol w:w="851"/>
        <w:gridCol w:w="992"/>
        <w:gridCol w:w="853"/>
        <w:gridCol w:w="852"/>
        <w:gridCol w:w="851"/>
        <w:gridCol w:w="851"/>
        <w:gridCol w:w="851"/>
        <w:gridCol w:w="1422"/>
      </w:tblGrid>
      <w:tr w:rsidR="00CD190D" w:rsidRPr="00940987" w:rsidTr="003C168E">
        <w:trPr>
          <w:trHeight w:val="2248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40987" w:rsidRDefault="00CD190D" w:rsidP="005A4E8F">
            <w:pPr>
              <w:jc w:val="center"/>
              <w:rPr>
                <w:color w:val="000000"/>
              </w:rPr>
            </w:pPr>
            <w:bookmarkStart w:id="0" w:name="_MON_1548769634"/>
            <w:bookmarkEnd w:id="0"/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п/п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ГОСТ/ТУ</w:t>
            </w:r>
          </w:p>
          <w:p w:rsidR="00CD190D" w:rsidRPr="0091532C" w:rsidRDefault="00CD190D" w:rsidP="005A4E8F">
            <w:pPr>
              <w:ind w:left="-109"/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заказная документация</w:t>
            </w:r>
          </w:p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E97E33">
            <w:pPr>
              <w:jc w:val="center"/>
              <w:rPr>
                <w:color w:val="000000"/>
              </w:rPr>
            </w:pPr>
          </w:p>
          <w:p w:rsidR="00CD190D" w:rsidRPr="0091532C" w:rsidRDefault="00CD190D" w:rsidP="00E97E33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CD190D" w:rsidRPr="0091532C" w:rsidRDefault="00CD190D" w:rsidP="00E97E33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proofErr w:type="gramStart"/>
            <w:r w:rsidRPr="0091532C">
              <w:rPr>
                <w:b/>
                <w:color w:val="000000"/>
              </w:rPr>
              <w:t>Стоимость  Товара</w:t>
            </w:r>
            <w:proofErr w:type="gramEnd"/>
            <w:r w:rsidRPr="0091532C">
              <w:rPr>
                <w:b/>
                <w:color w:val="000000"/>
              </w:rPr>
              <w:t xml:space="preserve"> без НДС</w:t>
            </w: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D612C" w:rsidRPr="00940987" w:rsidTr="001752D0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940987" w:rsidRDefault="006D612C" w:rsidP="006D612C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12C" w:rsidRPr="000457F6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12C" w:rsidRPr="000457F6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0457F6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12C" w:rsidRPr="000457F6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Default="006D612C" w:rsidP="006D61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12C" w:rsidRPr="000457F6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1B58CC" w:rsidRDefault="006D612C" w:rsidP="006D61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940987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940987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940987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940987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12C" w:rsidRPr="008F09FA" w:rsidRDefault="006D612C" w:rsidP="006D612C">
            <w:pPr>
              <w:jc w:val="center"/>
              <w:rPr>
                <w:color w:val="000000"/>
                <w:szCs w:val="24"/>
              </w:rPr>
            </w:pPr>
          </w:p>
        </w:tc>
      </w:tr>
      <w:tr w:rsidR="006D612C" w:rsidRPr="00940987" w:rsidTr="00715DF0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940987" w:rsidRDefault="006D612C" w:rsidP="006D612C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12C" w:rsidRPr="000457F6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12C" w:rsidRPr="000457F6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0457F6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12C" w:rsidRPr="000457F6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Default="006D612C" w:rsidP="006D61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12C" w:rsidRPr="000457F6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1B58CC" w:rsidRDefault="006D612C" w:rsidP="006D61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940987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940987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940987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940987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12C" w:rsidRPr="008F09FA" w:rsidRDefault="006D612C" w:rsidP="006D612C">
            <w:pPr>
              <w:jc w:val="center"/>
              <w:rPr>
                <w:color w:val="000000"/>
              </w:rPr>
            </w:pPr>
          </w:p>
        </w:tc>
      </w:tr>
      <w:tr w:rsidR="006D612C" w:rsidRPr="00940987" w:rsidTr="00715DF0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940987" w:rsidRDefault="006D612C" w:rsidP="006D612C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12C" w:rsidRPr="000457F6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12C" w:rsidRPr="000457F6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0457F6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12C" w:rsidRPr="000457F6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0457F6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12C" w:rsidRPr="000457F6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1B58CC" w:rsidRDefault="006D612C" w:rsidP="006D61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940987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940987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940987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940987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12C" w:rsidRPr="008F09FA" w:rsidRDefault="006D612C" w:rsidP="006D612C">
            <w:pPr>
              <w:jc w:val="center"/>
              <w:rPr>
                <w:color w:val="000000"/>
              </w:rPr>
            </w:pPr>
          </w:p>
        </w:tc>
      </w:tr>
      <w:tr w:rsidR="006D612C" w:rsidRPr="00940987" w:rsidTr="00715DF0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940987" w:rsidRDefault="006D612C" w:rsidP="006D612C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12C" w:rsidRPr="000457F6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12C" w:rsidRPr="000457F6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0457F6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12C" w:rsidRPr="000457F6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0457F6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12C" w:rsidRPr="000457F6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1B58CC" w:rsidRDefault="006D612C" w:rsidP="006D61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940987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940987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940987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12C" w:rsidRPr="00940987" w:rsidRDefault="006D612C" w:rsidP="006D612C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12C" w:rsidRPr="008F09FA" w:rsidRDefault="006D612C" w:rsidP="006D612C">
            <w:pPr>
              <w:jc w:val="center"/>
              <w:rPr>
                <w:color w:val="000000"/>
              </w:rPr>
            </w:pPr>
          </w:p>
        </w:tc>
      </w:tr>
      <w:tr w:rsidR="006D612C" w:rsidRPr="00D96EA2" w:rsidTr="003C168E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12C" w:rsidRDefault="006D612C" w:rsidP="006D612C">
            <w:pPr>
              <w:ind w:left="720"/>
              <w:jc w:val="both"/>
              <w:rPr>
                <w:color w:val="000000"/>
              </w:rPr>
            </w:pPr>
          </w:p>
        </w:tc>
        <w:tc>
          <w:tcPr>
            <w:tcW w:w="86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12C" w:rsidRPr="001B58CC" w:rsidRDefault="006D612C" w:rsidP="006D612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12C" w:rsidRPr="00940987" w:rsidRDefault="006D612C" w:rsidP="006D612C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12C" w:rsidRPr="00940987" w:rsidRDefault="006D612C" w:rsidP="006D612C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12C" w:rsidRPr="00940987" w:rsidRDefault="006D612C" w:rsidP="006D612C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12C" w:rsidRPr="00940987" w:rsidRDefault="006D612C" w:rsidP="006D612C">
            <w:pPr>
              <w:jc w:val="both"/>
              <w:rPr>
                <w:color w:val="00000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12C" w:rsidRPr="00D96EA2" w:rsidRDefault="006D612C" w:rsidP="006D612C">
            <w:pPr>
              <w:jc w:val="center"/>
              <w:rPr>
                <w:sz w:val="22"/>
                <w:szCs w:val="22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</w:t>
          </w:r>
          <w:proofErr w:type="gramStart"/>
          <w:r w:rsidRPr="00A64B03">
            <w:rPr>
              <w:color w:val="000000"/>
              <w:sz w:val="22"/>
              <w:szCs w:val="22"/>
            </w:rPr>
            <w:t>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216115" w:rsidRPr="00A64B03" w:rsidRDefault="00811377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E1EED">
            <w:rPr>
              <w:color w:val="000000"/>
              <w:sz w:val="22"/>
              <w:szCs w:val="22"/>
            </w:rPr>
            <w:t>1</w:t>
          </w:r>
          <w:r w:rsidR="0091532C">
            <w:rPr>
              <w:color w:val="000000"/>
              <w:sz w:val="22"/>
              <w:szCs w:val="22"/>
            </w:rPr>
            <w:t xml:space="preserve"> квартала 201</w:t>
          </w:r>
          <w:r w:rsidR="002E1EED">
            <w:rPr>
              <w:color w:val="000000"/>
              <w:sz w:val="22"/>
              <w:szCs w:val="22"/>
            </w:rPr>
            <w:t xml:space="preserve">8 </w:t>
          </w:r>
          <w:r w:rsidR="0091532C">
            <w:rPr>
              <w:color w:val="000000"/>
              <w:sz w:val="22"/>
              <w:szCs w:val="22"/>
            </w:rPr>
            <w:t>г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 от общего количества Товара, согласованного в настоящ</w:t>
          </w:r>
          <w:bookmarkStart w:id="1" w:name="_GoBack"/>
          <w:bookmarkEnd w:id="1"/>
          <w:r w:rsidRPr="00A64B03">
            <w:rPr>
              <w:color w:val="000000"/>
              <w:sz w:val="22"/>
              <w:szCs w:val="22"/>
            </w:rPr>
            <w:t xml:space="preserve">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proofErr w:type="gramStart"/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EB476E" w:rsidRDefault="00EB476E" w:rsidP="00EB476E">
          <w:pPr>
            <w:widowControl w:val="0"/>
            <w:shd w:val="clear" w:color="auto" w:fill="FFFFFF"/>
            <w:spacing w:line="254" w:lineRule="exact"/>
            <w:jc w:val="both"/>
          </w:pPr>
          <w:r>
            <w:rPr>
              <w:color w:val="000000"/>
              <w:sz w:val="22"/>
              <w:szCs w:val="22"/>
            </w:rPr>
            <w:t xml:space="preserve">           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ab/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5A4E8F" w:rsidRPr="00817819" w:rsidRDefault="008B5325" w:rsidP="00FA2F74">
          <w:pPr>
            <w:numPr>
              <w:ilvl w:val="0"/>
              <w:numId w:val="47"/>
            </w:numPr>
            <w:autoSpaceDE w:val="0"/>
            <w:autoSpaceDN w:val="0"/>
            <w:adjustRightInd w:val="0"/>
            <w:jc w:val="both"/>
            <w:rPr>
              <w:b/>
              <w:i/>
              <w:iCs/>
            </w:rPr>
          </w:pPr>
          <w:r w:rsidRPr="000457F6">
            <w:rPr>
              <w:color w:val="000000"/>
            </w:rPr>
            <w:t>Клапан</w:t>
          </w:r>
          <w:r>
            <w:rPr>
              <w:color w:val="000000"/>
            </w:rPr>
            <w:t>ы</w:t>
          </w:r>
          <w:r w:rsidRPr="000457F6">
            <w:rPr>
              <w:color w:val="000000"/>
            </w:rPr>
            <w:t xml:space="preserve"> запорны</w:t>
          </w:r>
          <w:r>
            <w:rPr>
              <w:color w:val="000000"/>
            </w:rPr>
            <w:t>е</w:t>
          </w:r>
          <w:r w:rsidRPr="000457F6">
            <w:rPr>
              <w:color w:val="000000"/>
            </w:rPr>
            <w:t xml:space="preserve"> </w:t>
          </w:r>
          <w:r w:rsidR="005A4E8F">
            <w:t xml:space="preserve">изготавливаются и поставляются по </w:t>
          </w:r>
          <w:r w:rsidR="00FA2F74" w:rsidRPr="00FA2F74">
            <w:t>ГОСТ Р 52720-2007</w:t>
          </w:r>
          <w:r w:rsidR="00B6471C">
            <w:t xml:space="preserve">, </w:t>
          </w:r>
          <w:r w:rsidR="00FA2F74">
            <w:rPr>
              <w:color w:val="000000"/>
            </w:rPr>
            <w:t>ТУ 3742-011-96455923-2008</w:t>
          </w:r>
          <w:r w:rsidR="00B6471C">
            <w:rPr>
              <w:color w:val="000000"/>
            </w:rPr>
            <w:t>,</w:t>
          </w:r>
          <w:r w:rsidR="00FA2F74">
            <w:rPr>
              <w:color w:val="000000"/>
            </w:rPr>
            <w:t xml:space="preserve"> </w:t>
          </w:r>
          <w:r w:rsidR="00FA2F74" w:rsidRPr="00FA2F74">
            <w:rPr>
              <w:color w:val="000000"/>
            </w:rPr>
            <w:t>ТУ 3742-004-97965425-2007</w:t>
          </w:r>
          <w:r w:rsidR="00FA2F74">
            <w:rPr>
              <w:color w:val="000000"/>
            </w:rPr>
            <w:t xml:space="preserve"> </w:t>
          </w:r>
          <w:r w:rsidR="005A4E8F">
            <w:t>заказной документацией.</w:t>
          </w:r>
          <w:r w:rsidR="005A4E8F" w:rsidRPr="00817819">
            <w:t xml:space="preserve"> </w:t>
          </w:r>
        </w:p>
        <w:p w:rsidR="0006380E" w:rsidRDefault="0006380E" w:rsidP="0006380E">
          <w:pPr>
            <w:tabs>
              <w:tab w:val="left" w:pos="1276"/>
            </w:tabs>
            <w:jc w:val="both"/>
          </w:pPr>
          <w:r>
            <w:t xml:space="preserve">        </w:t>
          </w:r>
          <w:r w:rsidR="005A4E8F">
            <w:t xml:space="preserve">     </w:t>
          </w:r>
          <w:r>
            <w:t xml:space="preserve">-   </w:t>
          </w:r>
          <w:r w:rsidR="005A4E8F">
            <w:t xml:space="preserve">   </w:t>
          </w:r>
          <w:r w:rsidR="008B5325" w:rsidRPr="008B5325">
            <w:t>Клапан</w:t>
          </w:r>
          <w:r w:rsidR="008B5325">
            <w:t>ы</w:t>
          </w:r>
          <w:r w:rsidR="008B5325" w:rsidRPr="008B5325">
            <w:t xml:space="preserve"> запорны</w:t>
          </w:r>
          <w:r w:rsidR="008B5325">
            <w:t>е</w:t>
          </w:r>
          <w:r w:rsidRPr="008B5325">
            <w:t xml:space="preserve"> </w:t>
          </w:r>
          <w:r w:rsidRPr="00AE5712">
            <w:t xml:space="preserve">должны быть промаркированы в соответствии с </w:t>
          </w:r>
          <w:r>
            <w:t xml:space="preserve">заказной документацией и </w:t>
          </w:r>
          <w:r w:rsidRPr="00AE5712">
            <w:t>норм</w:t>
          </w:r>
          <w:r>
            <w:t>а</w:t>
          </w:r>
          <w:r w:rsidRPr="00AE5712">
            <w:t>тивными документами</w:t>
          </w:r>
          <w:r>
            <w:t>.</w:t>
          </w:r>
        </w:p>
        <w:p w:rsidR="004E1BED" w:rsidRPr="00C20BDE" w:rsidRDefault="004E1BED" w:rsidP="0000478C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708"/>
            <w:contextualSpacing/>
            <w:jc w:val="both"/>
          </w:pPr>
          <w:r>
            <w:t xml:space="preserve">1.7. </w:t>
          </w:r>
          <w:r w:rsidR="0000478C">
            <w:tab/>
          </w:r>
          <w:r w:rsidRPr="00C20BDE">
            <w:t xml:space="preserve">Цены на Товар указаны с учетом стоимости изготовления, маркировки, консервации, упаковки, </w:t>
          </w:r>
          <w:proofErr w:type="gramStart"/>
          <w:r w:rsidRPr="00C20BDE">
            <w:t>с  учетом</w:t>
          </w:r>
          <w:proofErr w:type="gramEnd"/>
          <w:r w:rsidRPr="00C20BDE">
            <w:t xml:space="preserve">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</w:t>
          </w:r>
          <w:r>
            <w:rPr>
              <w:snapToGrid w:val="0"/>
              <w:color w:val="000000"/>
            </w:rPr>
            <w:t xml:space="preserve"> </w:t>
          </w:r>
          <w:r w:rsidRPr="00C20BDE">
            <w:rPr>
              <w:snapToGrid w:val="0"/>
              <w:color w:val="000000"/>
            </w:rPr>
            <w:t xml:space="preserve">документации </w:t>
          </w:r>
          <w:r>
            <w:rPr>
              <w:snapToGrid w:val="0"/>
              <w:color w:val="000000"/>
            </w:rPr>
            <w:t xml:space="preserve"> </w:t>
          </w:r>
          <w:r w:rsidRPr="00C20BDE">
            <w:rPr>
              <w:snapToGrid w:val="0"/>
              <w:color w:val="000000"/>
            </w:rPr>
            <w:t xml:space="preserve">на Товар </w:t>
          </w:r>
          <w:r w:rsidRPr="00C20BDE">
            <w:t>до  склада  Покупателя в   г. Ярославле.</w:t>
          </w:r>
        </w:p>
        <w:p w:rsidR="004E1BED" w:rsidRPr="007B264F" w:rsidRDefault="004E1BED" w:rsidP="004E1BED">
          <w:pPr>
            <w:widowControl w:val="0"/>
            <w:shd w:val="clear" w:color="auto" w:fill="FFFFFF"/>
            <w:spacing w:line="254" w:lineRule="exact"/>
            <w:ind w:left="1418"/>
            <w:jc w:val="both"/>
          </w:pPr>
        </w:p>
        <w:p w:rsidR="004E1BED" w:rsidRPr="00AE5712" w:rsidRDefault="004E1BED" w:rsidP="0006380E">
          <w:pPr>
            <w:tabs>
              <w:tab w:val="left" w:pos="1276"/>
            </w:tabs>
            <w:jc w:val="both"/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811377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A62966">
            <w:rPr>
              <w:iCs/>
            </w:rPr>
            <w:t xml:space="preserve">оригинал </w:t>
          </w:r>
          <w:r w:rsidR="00A62966" w:rsidRPr="00342DC5">
            <w:rPr>
              <w:iCs/>
            </w:rPr>
            <w:t>товарно-транспортн</w:t>
          </w:r>
          <w:r w:rsidR="00A62966">
            <w:rPr>
              <w:iCs/>
            </w:rPr>
            <w:t>ой</w:t>
          </w:r>
          <w:r w:rsidR="00A62966" w:rsidRPr="00342DC5">
            <w:rPr>
              <w:iCs/>
            </w:rPr>
            <w:t xml:space="preserve"> накладн</w:t>
          </w:r>
          <w:r w:rsidR="00A62966">
            <w:rPr>
              <w:iCs/>
            </w:rPr>
            <w:t xml:space="preserve">ой </w:t>
          </w:r>
          <w:r w:rsidR="00A62966" w:rsidRPr="00342DC5">
            <w:rPr>
              <w:iCs/>
            </w:rPr>
            <w:t xml:space="preserve"> по форм</w:t>
          </w:r>
          <w:r w:rsidR="00761C39">
            <w:rPr>
              <w:iCs/>
            </w:rPr>
            <w:t>е</w:t>
          </w:r>
          <w:r w:rsidR="00A62966" w:rsidRPr="00342DC5">
            <w:rPr>
              <w:iCs/>
            </w:rPr>
            <w:t xml:space="preserve">, утвержденным Госкомстатом РФ, иные товаросопроводительные документы, соответствующие способу транспортировки </w:t>
          </w:r>
          <w:r w:rsidR="00A62966">
            <w:rPr>
              <w:iCs/>
            </w:rPr>
            <w:t>т</w:t>
          </w:r>
          <w:r w:rsidR="00A62966" w:rsidRPr="00342DC5">
            <w:rPr>
              <w:iCs/>
            </w:rPr>
            <w:t>овара</w:t>
          </w:r>
          <w:r w:rsidR="00A62966">
            <w:rPr>
              <w:iCs/>
            </w:rPr>
            <w:t xml:space="preserve">, а также: </w:t>
          </w:r>
          <w:r w:rsidR="00A62966">
            <w:t xml:space="preserve"> </w:t>
          </w:r>
          <w:r w:rsidR="005A4E8F" w:rsidRPr="00797655">
            <w:rPr>
              <w:color w:val="000000"/>
              <w:spacing w:val="3"/>
            </w:rPr>
            <w:t>сертификат</w:t>
          </w:r>
          <w:r w:rsidR="005A4E8F">
            <w:rPr>
              <w:color w:val="000000"/>
              <w:spacing w:val="3"/>
            </w:rPr>
            <w:t>ы</w:t>
          </w:r>
          <w:r w:rsidR="005A4E8F" w:rsidRPr="00797655">
            <w:rPr>
              <w:color w:val="000000"/>
              <w:spacing w:val="3"/>
            </w:rPr>
            <w:t xml:space="preserve"> качества на </w:t>
          </w:r>
          <w:r w:rsidR="005A4E8F">
            <w:rPr>
              <w:color w:val="000000"/>
              <w:spacing w:val="3"/>
            </w:rPr>
            <w:t>фланцы; в</w:t>
          </w:r>
          <w:r w:rsidR="005A4E8F" w:rsidRPr="00797655">
            <w:rPr>
              <w:color w:val="000000"/>
              <w:spacing w:val="3"/>
            </w:rPr>
            <w:t xml:space="preserve"> сертификатах качества на 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термообработки</w:t>
          </w:r>
          <w:r w:rsidR="005A4E8F">
            <w:rPr>
              <w:color w:val="000000"/>
              <w:spacing w:val="3"/>
            </w:rPr>
            <w:t xml:space="preserve">; </w:t>
          </w:r>
          <w:r w:rsidR="005A4E8F" w:rsidRPr="008B5303">
            <w:t>копи</w:t>
          </w:r>
          <w:r w:rsidR="005A4E8F">
            <w:t>я</w:t>
          </w:r>
          <w:r w:rsidR="005A4E8F" w:rsidRPr="008B5303">
            <w:t xml:space="preserve"> сертификата  соответствия на тип продукции с указанием кода </w:t>
          </w:r>
          <w:r w:rsidR="005A4E8F">
            <w:t xml:space="preserve"> </w:t>
          </w:r>
          <w:r w:rsidR="005A4E8F" w:rsidRPr="008B5303">
            <w:t>ОКП и ТН ВЭД России</w:t>
          </w:r>
          <w:r w:rsidR="005A4E8F">
            <w:t xml:space="preserve">; </w:t>
          </w:r>
          <w:r w:rsidR="005A4E8F">
            <w:rPr>
              <w:rFonts w:cs="Arial"/>
            </w:rPr>
            <w:t xml:space="preserve">копии нотариально </w:t>
          </w:r>
          <w:proofErr w:type="spellStart"/>
          <w:r w:rsidR="005A4E8F">
            <w:rPr>
              <w:rFonts w:cs="Arial"/>
            </w:rPr>
            <w:t>завереного</w:t>
          </w:r>
          <w:proofErr w:type="spellEnd"/>
          <w:r w:rsidR="005A4E8F">
            <w:rPr>
              <w:rFonts w:cs="Arial"/>
            </w:rPr>
            <w:t xml:space="preserve"> сертификата соответствия  ТР ТС 032/2013 ( при наличии)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>склад ОАО «</w:t>
          </w:r>
          <w:proofErr w:type="spellStart"/>
          <w:r w:rsidR="00EF2C2A">
            <w:rPr>
              <w:color w:val="000000"/>
            </w:rPr>
            <w:t>Славнефть</w:t>
          </w:r>
          <w:proofErr w:type="spellEnd"/>
          <w:r w:rsidR="00EF2C2A">
            <w:rPr>
              <w:color w:val="000000"/>
            </w:rPr>
            <w:t xml:space="preserve">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2F6CCB">
            <w:rPr>
              <w:color w:val="000000"/>
              <w:sz w:val="22"/>
              <w:szCs w:val="22"/>
            </w:rPr>
            <w:t>Ярославская область,</w:t>
          </w:r>
          <w:r w:rsidR="002F6CCB" w:rsidRPr="006B3809">
            <w:rPr>
              <w:color w:val="000000"/>
              <w:sz w:val="22"/>
              <w:szCs w:val="22"/>
            </w:rPr>
            <w:t xml:space="preserve">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9A53AE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9A53AE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9A53AE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9A53AE">
        <w:rPr>
          <w:color w:val="000000"/>
          <w:sz w:val="22"/>
          <w:szCs w:val="22"/>
        </w:rPr>
        <w:t>:</w:t>
      </w:r>
      <w:r w:rsidR="00EF57C5" w:rsidRPr="009A53AE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2" w:history="1"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KarpychevAV</w:t>
            </w:r>
            <w:r w:rsidR="00314C02" w:rsidRPr="009A53AE">
              <w:rPr>
                <w:rStyle w:val="aff5"/>
                <w:rFonts w:ascii="Tahoma" w:hAnsi="Tahoma" w:cs="Tahoma"/>
              </w:rPr>
              <w:t>@</w:t>
            </w:r>
            <w:proofErr w:type="spellStart"/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yanos</w:t>
            </w:r>
            <w:proofErr w:type="spellEnd"/>
            <w:r w:rsidR="00314C02" w:rsidRPr="009A53AE">
              <w:rPr>
                <w:rStyle w:val="aff5"/>
                <w:rFonts w:ascii="Tahoma" w:hAnsi="Tahoma" w:cs="Tahoma"/>
              </w:rPr>
              <w:t>.</w:t>
            </w:r>
            <w:proofErr w:type="spellStart"/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slavneft</w:t>
            </w:r>
            <w:proofErr w:type="spellEnd"/>
            <w:r w:rsidR="00314C02" w:rsidRPr="009A53AE">
              <w:rPr>
                <w:rStyle w:val="aff5"/>
                <w:rFonts w:ascii="Tahoma" w:hAnsi="Tahoma" w:cs="Tahoma"/>
              </w:rPr>
              <w:t>.</w:t>
            </w:r>
            <w:proofErr w:type="spellStart"/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ru</w:t>
            </w:r>
            <w:proofErr w:type="spellEnd"/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305762" w:rsidRPr="004C0175" w:rsidRDefault="00E667A6" w:rsidP="00D9293E">
          <w:pPr>
            <w:ind w:left="709"/>
            <w:jc w:val="both"/>
          </w:pPr>
          <w:r>
            <w:rPr>
              <w:color w:val="000000"/>
              <w:sz w:val="22"/>
              <w:szCs w:val="22"/>
            </w:rPr>
            <w:t xml:space="preserve">  </w:t>
          </w:r>
          <w:r w:rsidR="00E8769D" w:rsidRPr="000269DB">
            <w:rPr>
              <w:color w:val="000000"/>
              <w:sz w:val="22"/>
              <w:szCs w:val="22"/>
            </w:rPr>
            <w:t>2.</w:t>
          </w:r>
          <w:r>
            <w:rPr>
              <w:color w:val="000000"/>
              <w:sz w:val="22"/>
              <w:szCs w:val="22"/>
            </w:rPr>
            <w:t>5</w:t>
          </w:r>
          <w:r w:rsidR="00E8769D"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   </w:t>
          </w:r>
          <w:r w:rsidR="00E8769D" w:rsidRPr="00A64B03">
            <w:rPr>
              <w:color w:val="000000"/>
              <w:sz w:val="22"/>
              <w:szCs w:val="22"/>
            </w:rPr>
            <w:t xml:space="preserve">Особые </w:t>
          </w:r>
          <w:proofErr w:type="gramStart"/>
          <w:r w:rsidR="00E8769D" w:rsidRPr="00A64B03">
            <w:rPr>
              <w:color w:val="000000"/>
              <w:sz w:val="22"/>
              <w:szCs w:val="22"/>
            </w:rPr>
            <w:t xml:space="preserve">условия: </w:t>
          </w:r>
          <w:r w:rsidR="00181DFA">
            <w:t xml:space="preserve"> </w:t>
          </w:r>
          <w:r w:rsidR="00305762" w:rsidRPr="00AA2FC8">
            <w:t>Стороны</w:t>
          </w:r>
          <w:proofErr w:type="gramEnd"/>
          <w:r w:rsidR="00305762" w:rsidRPr="00AA2FC8">
            <w:t xml:space="preserve"> договорились, что </w:t>
          </w:r>
          <w:r w:rsidR="00721D2B">
            <w:t xml:space="preserve">изготовление и </w:t>
          </w:r>
          <w:r w:rsidR="00305762" w:rsidRPr="00AA2FC8">
            <w:t xml:space="preserve">поставка Товара производится в соответствии </w:t>
          </w:r>
          <w:r w:rsidR="00305762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596367">
            <w:rPr>
              <w:rFonts w:eastAsia="Calibri"/>
            </w:rPr>
            <w:t xml:space="preserve"> </w:t>
          </w:r>
          <w:r w:rsidR="004B05B1" w:rsidRPr="004B05B1">
            <w:rPr>
              <w:rFonts w:eastAsia="Calibri"/>
            </w:rPr>
            <w:t>0242.00.А1-ТС.С</w:t>
          </w:r>
          <w:r w:rsidR="003C0DC9">
            <w:t>,</w:t>
          </w:r>
          <w:r w:rsidR="004B05B1">
            <w:t xml:space="preserve"> </w:t>
          </w:r>
          <w:r w:rsidR="004B05B1" w:rsidRPr="002824F6">
            <w:rPr>
              <w:color w:val="000000"/>
            </w:rPr>
            <w:t>0242.00.А19-ТС.С</w:t>
          </w:r>
          <w:r w:rsidR="004B05B1">
            <w:rPr>
              <w:color w:val="000000"/>
            </w:rPr>
            <w:t xml:space="preserve">, </w:t>
          </w:r>
          <w:r w:rsidR="004B05B1" w:rsidRPr="002824F6">
            <w:rPr>
              <w:color w:val="000000"/>
            </w:rPr>
            <w:t>0242.00.А8-ТС.С</w:t>
          </w:r>
          <w:r w:rsidR="004B05B1">
            <w:rPr>
              <w:color w:val="000000"/>
            </w:rPr>
            <w:t xml:space="preserve">, </w:t>
          </w:r>
          <w:r w:rsidR="004B05B1" w:rsidRPr="002824F6">
            <w:rPr>
              <w:color w:val="000000"/>
            </w:rPr>
            <w:t>0242.00.А7-ТС.С</w:t>
          </w:r>
          <w:r w:rsidR="004B05B1">
            <w:rPr>
              <w:color w:val="000000"/>
            </w:rPr>
            <w:t xml:space="preserve">, </w:t>
          </w:r>
          <w:r w:rsidR="004B05B1" w:rsidRPr="002824F6">
            <w:rPr>
              <w:color w:val="000000"/>
            </w:rPr>
            <w:t>2849-6-ТС.С</w:t>
          </w:r>
          <w:r w:rsidR="004B05B1">
            <w:rPr>
              <w:color w:val="000000"/>
            </w:rPr>
            <w:t xml:space="preserve">, </w:t>
          </w:r>
          <w:r w:rsidR="004B05B1" w:rsidRPr="002824F6">
            <w:rPr>
              <w:color w:val="000000"/>
            </w:rPr>
            <w:t>2849-1.1,1.2,2-ТС.С</w:t>
          </w:r>
          <w:r w:rsidR="004B05B1">
            <w:rPr>
              <w:color w:val="000000"/>
            </w:rPr>
            <w:t xml:space="preserve">, </w:t>
          </w:r>
          <w:r w:rsidR="004B05B1" w:rsidRPr="002824F6">
            <w:rPr>
              <w:color w:val="000000"/>
            </w:rPr>
            <w:t>2849-00-ТС.С</w:t>
          </w:r>
          <w:r w:rsidR="004B05B1">
            <w:rPr>
              <w:color w:val="000000"/>
            </w:rPr>
            <w:t>,</w:t>
          </w:r>
          <w:r w:rsidR="003C0DC9">
            <w:t xml:space="preserve"> </w:t>
          </w:r>
          <w:r w:rsidR="00305762" w:rsidRPr="007D4038">
            <w:t xml:space="preserve">Техническими решениями по поставке запорной арматуры для потребностей </w:t>
          </w:r>
          <w:r w:rsidR="00820F5E">
            <w:t xml:space="preserve"> </w:t>
          </w:r>
          <w:r w:rsidR="00305762" w:rsidRPr="007D4038">
            <w:t>ОАО «</w:t>
          </w:r>
          <w:proofErr w:type="spellStart"/>
          <w:r w:rsidR="00305762" w:rsidRPr="007D4038">
            <w:t>Славнефть</w:t>
          </w:r>
          <w:proofErr w:type="spellEnd"/>
          <w:r w:rsidR="00305762" w:rsidRPr="007D4038">
            <w:t xml:space="preserve">-ЯНОС», утв. </w:t>
          </w:r>
          <w:r w:rsidR="00430CDD">
            <w:t>18.05.2016.</w:t>
          </w:r>
        </w:p>
        <w:p w:rsidR="00181DFA" w:rsidRPr="00181DFA" w:rsidRDefault="00E667A6" w:rsidP="00F6216D">
          <w:pPr>
            <w:pStyle w:val="27"/>
            <w:tabs>
              <w:tab w:val="left" w:pos="851"/>
            </w:tabs>
            <w:ind w:left="720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 Приложения. </w:t>
          </w:r>
        </w:p>
        <w:p w:rsidR="00181DFA" w:rsidRPr="00642F1B" w:rsidRDefault="00181DFA" w:rsidP="00854147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811377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811377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>36 месяцев с даты поставки на склад Покупателя</w:t>
          </w:r>
          <w:r w:rsidR="008E4FDD">
            <w:t xml:space="preserve"> или 24 месяца с даты ввода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377" w:rsidRDefault="00811377">
      <w:r>
        <w:separator/>
      </w:r>
    </w:p>
  </w:endnote>
  <w:endnote w:type="continuationSeparator" w:id="0">
    <w:p w:rsidR="00811377" w:rsidRDefault="0081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46490" w:rsidRDefault="00C4649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E1EED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E1EE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377" w:rsidRDefault="00811377">
      <w:r>
        <w:separator/>
      </w:r>
    </w:p>
  </w:footnote>
  <w:footnote w:type="continuationSeparator" w:id="0">
    <w:p w:rsidR="00811377" w:rsidRDefault="00811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C46490" w:rsidRPr="005D7C2A" w:rsidRDefault="00C46490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C46490" w:rsidRPr="005D7C2A" w:rsidRDefault="00C46490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 w15:restartNumberingAfterBreak="0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 w15:restartNumberingAfterBreak="0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 w15:restartNumberingAfterBreak="0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 w15:restartNumberingAfterBreak="0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 w15:restartNumberingAfterBreak="0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9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F70D22"/>
    <w:multiLevelType w:val="hybridMultilevel"/>
    <w:tmpl w:val="EDAC641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3" w15:restartNumberingAfterBreak="0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4" w15:restartNumberingAfterBreak="0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 w15:restartNumberingAfterBreak="0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7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1" w15:restartNumberingAfterBreak="0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884A9F"/>
    <w:multiLevelType w:val="hybridMultilevel"/>
    <w:tmpl w:val="FF10B0D2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7" w15:restartNumberingAfterBreak="0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5"/>
  </w:num>
  <w:num w:numId="4">
    <w:abstractNumId w:val="7"/>
  </w:num>
  <w:num w:numId="5">
    <w:abstractNumId w:val="15"/>
  </w:num>
  <w:num w:numId="6">
    <w:abstractNumId w:val="11"/>
  </w:num>
  <w:num w:numId="7">
    <w:abstractNumId w:val="29"/>
  </w:num>
  <w:num w:numId="8">
    <w:abstractNumId w:val="13"/>
  </w:num>
  <w:num w:numId="9">
    <w:abstractNumId w:val="4"/>
  </w:num>
  <w:num w:numId="10">
    <w:abstractNumId w:val="36"/>
  </w:num>
  <w:num w:numId="11">
    <w:abstractNumId w:val="19"/>
  </w:num>
  <w:num w:numId="12">
    <w:abstractNumId w:val="39"/>
  </w:num>
  <w:num w:numId="13">
    <w:abstractNumId w:val="12"/>
  </w:num>
  <w:num w:numId="14">
    <w:abstractNumId w:val="14"/>
  </w:num>
  <w:num w:numId="15">
    <w:abstractNumId w:val="9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21"/>
  </w:num>
  <w:num w:numId="20">
    <w:abstractNumId w:val="5"/>
  </w:num>
  <w:num w:numId="21">
    <w:abstractNumId w:val="1"/>
  </w:num>
  <w:num w:numId="22">
    <w:abstractNumId w:val="40"/>
  </w:num>
  <w:num w:numId="23">
    <w:abstractNumId w:val="46"/>
  </w:num>
  <w:num w:numId="24">
    <w:abstractNumId w:val="10"/>
  </w:num>
  <w:num w:numId="25">
    <w:abstractNumId w:val="3"/>
  </w:num>
  <w:num w:numId="26">
    <w:abstractNumId w:val="18"/>
  </w:num>
  <w:num w:numId="27">
    <w:abstractNumId w:val="33"/>
  </w:num>
  <w:num w:numId="28">
    <w:abstractNumId w:val="32"/>
  </w:num>
  <w:num w:numId="29">
    <w:abstractNumId w:val="2"/>
  </w:num>
  <w:num w:numId="30">
    <w:abstractNumId w:val="17"/>
  </w:num>
  <w:num w:numId="31">
    <w:abstractNumId w:val="6"/>
  </w:num>
  <w:num w:numId="32">
    <w:abstractNumId w:val="22"/>
  </w:num>
  <w:num w:numId="33">
    <w:abstractNumId w:val="30"/>
  </w:num>
  <w:num w:numId="34">
    <w:abstractNumId w:val="38"/>
  </w:num>
  <w:num w:numId="35">
    <w:abstractNumId w:val="26"/>
  </w:num>
  <w:num w:numId="36">
    <w:abstractNumId w:val="34"/>
  </w:num>
  <w:num w:numId="37">
    <w:abstractNumId w:val="28"/>
  </w:num>
  <w:num w:numId="38">
    <w:abstractNumId w:val="47"/>
  </w:num>
  <w:num w:numId="39">
    <w:abstractNumId w:val="41"/>
  </w:num>
  <w:num w:numId="40">
    <w:abstractNumId w:val="35"/>
  </w:num>
  <w:num w:numId="41">
    <w:abstractNumId w:val="43"/>
  </w:num>
  <w:num w:numId="42">
    <w:abstractNumId w:val="20"/>
  </w:num>
  <w:num w:numId="43">
    <w:abstractNumId w:val="27"/>
  </w:num>
  <w:num w:numId="44">
    <w:abstractNumId w:val="42"/>
  </w:num>
  <w:num w:numId="45">
    <w:abstractNumId w:val="16"/>
  </w:num>
  <w:num w:numId="46">
    <w:abstractNumId w:val="8"/>
  </w:num>
  <w:num w:numId="47">
    <w:abstractNumId w:val="44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78C"/>
    <w:rsid w:val="00004FA7"/>
    <w:rsid w:val="0000643B"/>
    <w:rsid w:val="00010324"/>
    <w:rsid w:val="000152F0"/>
    <w:rsid w:val="00022FCF"/>
    <w:rsid w:val="00023878"/>
    <w:rsid w:val="00025677"/>
    <w:rsid w:val="000269DB"/>
    <w:rsid w:val="000371CE"/>
    <w:rsid w:val="00044CB0"/>
    <w:rsid w:val="000504C4"/>
    <w:rsid w:val="0006380E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01B4C"/>
    <w:rsid w:val="00111DD9"/>
    <w:rsid w:val="00114859"/>
    <w:rsid w:val="00115CE5"/>
    <w:rsid w:val="0011745F"/>
    <w:rsid w:val="00117935"/>
    <w:rsid w:val="00120AC5"/>
    <w:rsid w:val="00127717"/>
    <w:rsid w:val="00127983"/>
    <w:rsid w:val="00147267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1DFA"/>
    <w:rsid w:val="001828ED"/>
    <w:rsid w:val="0018571F"/>
    <w:rsid w:val="001900F8"/>
    <w:rsid w:val="001A140A"/>
    <w:rsid w:val="001A3BD0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07A9"/>
    <w:rsid w:val="002413B0"/>
    <w:rsid w:val="00251D90"/>
    <w:rsid w:val="00254CFD"/>
    <w:rsid w:val="00263BE7"/>
    <w:rsid w:val="00266BC2"/>
    <w:rsid w:val="002705F6"/>
    <w:rsid w:val="002741B8"/>
    <w:rsid w:val="0028525A"/>
    <w:rsid w:val="00286F5F"/>
    <w:rsid w:val="002926FE"/>
    <w:rsid w:val="0029602A"/>
    <w:rsid w:val="002B0D4C"/>
    <w:rsid w:val="002C087C"/>
    <w:rsid w:val="002C11FC"/>
    <w:rsid w:val="002C3B9C"/>
    <w:rsid w:val="002C5D2F"/>
    <w:rsid w:val="002C6A3B"/>
    <w:rsid w:val="002C7286"/>
    <w:rsid w:val="002D05F2"/>
    <w:rsid w:val="002D2715"/>
    <w:rsid w:val="002E06BB"/>
    <w:rsid w:val="002E1EED"/>
    <w:rsid w:val="002F6CCB"/>
    <w:rsid w:val="0030281B"/>
    <w:rsid w:val="00305675"/>
    <w:rsid w:val="00305762"/>
    <w:rsid w:val="00310867"/>
    <w:rsid w:val="00310D72"/>
    <w:rsid w:val="003118B0"/>
    <w:rsid w:val="00314C02"/>
    <w:rsid w:val="00321082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0DC9"/>
    <w:rsid w:val="003C168E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30CDD"/>
    <w:rsid w:val="0044341B"/>
    <w:rsid w:val="0044418F"/>
    <w:rsid w:val="00457A64"/>
    <w:rsid w:val="00460E56"/>
    <w:rsid w:val="00461230"/>
    <w:rsid w:val="00464A51"/>
    <w:rsid w:val="004673BB"/>
    <w:rsid w:val="004714FB"/>
    <w:rsid w:val="0048122F"/>
    <w:rsid w:val="00483188"/>
    <w:rsid w:val="00487A06"/>
    <w:rsid w:val="0049418A"/>
    <w:rsid w:val="0049580B"/>
    <w:rsid w:val="00496964"/>
    <w:rsid w:val="004A1D10"/>
    <w:rsid w:val="004A4F12"/>
    <w:rsid w:val="004A7EB5"/>
    <w:rsid w:val="004B05B1"/>
    <w:rsid w:val="004C1575"/>
    <w:rsid w:val="004C3289"/>
    <w:rsid w:val="004D1469"/>
    <w:rsid w:val="004E1BED"/>
    <w:rsid w:val="004F2324"/>
    <w:rsid w:val="004F5238"/>
    <w:rsid w:val="00507F2F"/>
    <w:rsid w:val="00511C65"/>
    <w:rsid w:val="00511FBF"/>
    <w:rsid w:val="00527661"/>
    <w:rsid w:val="00532128"/>
    <w:rsid w:val="00535F63"/>
    <w:rsid w:val="00543674"/>
    <w:rsid w:val="00544DC1"/>
    <w:rsid w:val="00550D88"/>
    <w:rsid w:val="0055514B"/>
    <w:rsid w:val="0055677A"/>
    <w:rsid w:val="00557EC2"/>
    <w:rsid w:val="00561958"/>
    <w:rsid w:val="00562FE2"/>
    <w:rsid w:val="0056497D"/>
    <w:rsid w:val="005871D1"/>
    <w:rsid w:val="0059041F"/>
    <w:rsid w:val="00594E22"/>
    <w:rsid w:val="00596367"/>
    <w:rsid w:val="005A4E8F"/>
    <w:rsid w:val="005B5B46"/>
    <w:rsid w:val="005B5EEA"/>
    <w:rsid w:val="005B6296"/>
    <w:rsid w:val="005B6C48"/>
    <w:rsid w:val="005B787A"/>
    <w:rsid w:val="005B7BD8"/>
    <w:rsid w:val="005C09CA"/>
    <w:rsid w:val="005C3642"/>
    <w:rsid w:val="005D7C2A"/>
    <w:rsid w:val="005E79C0"/>
    <w:rsid w:val="005F61CE"/>
    <w:rsid w:val="005F6FC1"/>
    <w:rsid w:val="006010F0"/>
    <w:rsid w:val="00601CA5"/>
    <w:rsid w:val="00603976"/>
    <w:rsid w:val="006135D2"/>
    <w:rsid w:val="006157F7"/>
    <w:rsid w:val="006216B0"/>
    <w:rsid w:val="00623D8F"/>
    <w:rsid w:val="006354CA"/>
    <w:rsid w:val="00636530"/>
    <w:rsid w:val="006510F3"/>
    <w:rsid w:val="00662256"/>
    <w:rsid w:val="00665734"/>
    <w:rsid w:val="00677E7B"/>
    <w:rsid w:val="0069505C"/>
    <w:rsid w:val="00696F8F"/>
    <w:rsid w:val="006B079B"/>
    <w:rsid w:val="006B3809"/>
    <w:rsid w:val="006C55F7"/>
    <w:rsid w:val="006D1BE4"/>
    <w:rsid w:val="006D2F27"/>
    <w:rsid w:val="006D612C"/>
    <w:rsid w:val="006E4378"/>
    <w:rsid w:val="006E43D1"/>
    <w:rsid w:val="006E78FB"/>
    <w:rsid w:val="006F09EF"/>
    <w:rsid w:val="006F12C9"/>
    <w:rsid w:val="006F43B3"/>
    <w:rsid w:val="006F7587"/>
    <w:rsid w:val="0070151D"/>
    <w:rsid w:val="00705680"/>
    <w:rsid w:val="00712794"/>
    <w:rsid w:val="00713DEE"/>
    <w:rsid w:val="00717723"/>
    <w:rsid w:val="00720B3D"/>
    <w:rsid w:val="00721D2B"/>
    <w:rsid w:val="00726DB1"/>
    <w:rsid w:val="0073163E"/>
    <w:rsid w:val="007342D4"/>
    <w:rsid w:val="007418C5"/>
    <w:rsid w:val="0075245B"/>
    <w:rsid w:val="00754A4D"/>
    <w:rsid w:val="00757397"/>
    <w:rsid w:val="00761C39"/>
    <w:rsid w:val="00765ABC"/>
    <w:rsid w:val="00767751"/>
    <w:rsid w:val="007816DC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1D75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1377"/>
    <w:rsid w:val="00820262"/>
    <w:rsid w:val="00820F5E"/>
    <w:rsid w:val="00822956"/>
    <w:rsid w:val="00822AB4"/>
    <w:rsid w:val="00827B67"/>
    <w:rsid w:val="008423F6"/>
    <w:rsid w:val="00842532"/>
    <w:rsid w:val="0085387F"/>
    <w:rsid w:val="00854147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A4C8C"/>
    <w:rsid w:val="008B5325"/>
    <w:rsid w:val="008B5C81"/>
    <w:rsid w:val="008C247D"/>
    <w:rsid w:val="008D5E84"/>
    <w:rsid w:val="008D6A39"/>
    <w:rsid w:val="008E02A0"/>
    <w:rsid w:val="008E4FDD"/>
    <w:rsid w:val="008F521B"/>
    <w:rsid w:val="0090518E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454D5"/>
    <w:rsid w:val="00950449"/>
    <w:rsid w:val="009515A0"/>
    <w:rsid w:val="00953CA6"/>
    <w:rsid w:val="00965704"/>
    <w:rsid w:val="009658B1"/>
    <w:rsid w:val="009705C4"/>
    <w:rsid w:val="00975FB4"/>
    <w:rsid w:val="009832F6"/>
    <w:rsid w:val="00986312"/>
    <w:rsid w:val="00987634"/>
    <w:rsid w:val="009A53AE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35A6B"/>
    <w:rsid w:val="00A42F38"/>
    <w:rsid w:val="00A45075"/>
    <w:rsid w:val="00A45B1C"/>
    <w:rsid w:val="00A45D2E"/>
    <w:rsid w:val="00A516AA"/>
    <w:rsid w:val="00A55464"/>
    <w:rsid w:val="00A55FA1"/>
    <w:rsid w:val="00A62613"/>
    <w:rsid w:val="00A62966"/>
    <w:rsid w:val="00A642FC"/>
    <w:rsid w:val="00A64B03"/>
    <w:rsid w:val="00A75360"/>
    <w:rsid w:val="00A87432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C336F"/>
    <w:rsid w:val="00AC5849"/>
    <w:rsid w:val="00AD081E"/>
    <w:rsid w:val="00AD48DA"/>
    <w:rsid w:val="00AD665C"/>
    <w:rsid w:val="00AD790D"/>
    <w:rsid w:val="00AE3C93"/>
    <w:rsid w:val="00AE4921"/>
    <w:rsid w:val="00AF45BF"/>
    <w:rsid w:val="00AF546F"/>
    <w:rsid w:val="00B039F1"/>
    <w:rsid w:val="00B16ABA"/>
    <w:rsid w:val="00B20E08"/>
    <w:rsid w:val="00B21648"/>
    <w:rsid w:val="00B34416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6471C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54E4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452AB"/>
    <w:rsid w:val="00C46490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190D"/>
    <w:rsid w:val="00CD6DDF"/>
    <w:rsid w:val="00CF2CA9"/>
    <w:rsid w:val="00D000E9"/>
    <w:rsid w:val="00D00B2D"/>
    <w:rsid w:val="00D068C6"/>
    <w:rsid w:val="00D112AD"/>
    <w:rsid w:val="00D1334A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1A2D"/>
    <w:rsid w:val="00D83DBD"/>
    <w:rsid w:val="00D9293E"/>
    <w:rsid w:val="00D96D3E"/>
    <w:rsid w:val="00D96F74"/>
    <w:rsid w:val="00DA00AB"/>
    <w:rsid w:val="00DA0DE8"/>
    <w:rsid w:val="00DA5F11"/>
    <w:rsid w:val="00DC20F7"/>
    <w:rsid w:val="00DC73CF"/>
    <w:rsid w:val="00DD1557"/>
    <w:rsid w:val="00DD1DD5"/>
    <w:rsid w:val="00DD54FC"/>
    <w:rsid w:val="00DD7546"/>
    <w:rsid w:val="00DE2AE6"/>
    <w:rsid w:val="00DE2BD2"/>
    <w:rsid w:val="00DE6F49"/>
    <w:rsid w:val="00E043C0"/>
    <w:rsid w:val="00E06551"/>
    <w:rsid w:val="00E13580"/>
    <w:rsid w:val="00E21AA2"/>
    <w:rsid w:val="00E23ABD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97E33"/>
    <w:rsid w:val="00EA1A7D"/>
    <w:rsid w:val="00EA2B32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57C5"/>
    <w:rsid w:val="00EF7122"/>
    <w:rsid w:val="00F0138E"/>
    <w:rsid w:val="00F14F14"/>
    <w:rsid w:val="00F20052"/>
    <w:rsid w:val="00F224C7"/>
    <w:rsid w:val="00F3298F"/>
    <w:rsid w:val="00F41774"/>
    <w:rsid w:val="00F46965"/>
    <w:rsid w:val="00F60210"/>
    <w:rsid w:val="00F6216D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2F74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4F23FF"/>
  <w15:docId w15:val="{73356E0C-A5EE-4516-9F29-77974B33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Заголовок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  <w:style w:type="table" w:styleId="afffd">
    <w:name w:val="Grid Table Light"/>
    <w:basedOn w:val="aa"/>
    <w:uiPriority w:val="40"/>
    <w:rsid w:val="005A4E8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rpychevAV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92E23"/>
    <w:rsid w:val="000D756A"/>
    <w:rsid w:val="00120F0A"/>
    <w:rsid w:val="0012303C"/>
    <w:rsid w:val="00175BF4"/>
    <w:rsid w:val="001F1A61"/>
    <w:rsid w:val="00293281"/>
    <w:rsid w:val="00297654"/>
    <w:rsid w:val="0030620A"/>
    <w:rsid w:val="0036331A"/>
    <w:rsid w:val="003A1B5A"/>
    <w:rsid w:val="00453F73"/>
    <w:rsid w:val="00483822"/>
    <w:rsid w:val="00493E92"/>
    <w:rsid w:val="004D6928"/>
    <w:rsid w:val="00553DC2"/>
    <w:rsid w:val="00566446"/>
    <w:rsid w:val="00567D6E"/>
    <w:rsid w:val="00583C66"/>
    <w:rsid w:val="006266E3"/>
    <w:rsid w:val="00632E59"/>
    <w:rsid w:val="00674183"/>
    <w:rsid w:val="00692B51"/>
    <w:rsid w:val="006C210A"/>
    <w:rsid w:val="007F03EF"/>
    <w:rsid w:val="008556ED"/>
    <w:rsid w:val="00861F46"/>
    <w:rsid w:val="00922365"/>
    <w:rsid w:val="00951497"/>
    <w:rsid w:val="00A21204"/>
    <w:rsid w:val="00AA0BE3"/>
    <w:rsid w:val="00B80E4D"/>
    <w:rsid w:val="00B97E54"/>
    <w:rsid w:val="00BB3B73"/>
    <w:rsid w:val="00C406D3"/>
    <w:rsid w:val="00C751EC"/>
    <w:rsid w:val="00CB2255"/>
    <w:rsid w:val="00D16562"/>
    <w:rsid w:val="00D33462"/>
    <w:rsid w:val="00D849C6"/>
    <w:rsid w:val="00DE1C90"/>
    <w:rsid w:val="00DE734B"/>
    <w:rsid w:val="00DE7F8A"/>
    <w:rsid w:val="00E61F5C"/>
    <w:rsid w:val="00F27174"/>
    <w:rsid w:val="00F32D09"/>
    <w:rsid w:val="00F44E1F"/>
    <w:rsid w:val="00FD0402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7D513-522F-45EB-AF4A-625DCF2E9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1158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KarpychevAV</cp:lastModifiedBy>
  <cp:revision>9</cp:revision>
  <cp:lastPrinted>2017-03-02T11:31:00Z</cp:lastPrinted>
  <dcterms:created xsi:type="dcterms:W3CDTF">2018-04-05T07:10:00Z</dcterms:created>
  <dcterms:modified xsi:type="dcterms:W3CDTF">2018-04-14T07:52:00Z</dcterms:modified>
</cp:coreProperties>
</file>